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8340" w14:textId="77777777" w:rsidR="005A2A13" w:rsidRPr="00B53A52" w:rsidRDefault="005A2A13" w:rsidP="005A2A13">
      <w:pPr>
        <w:rPr>
          <w:rFonts w:ascii="黑体" w:eastAsia="黑体" w:hAnsi="黑体"/>
          <w:bCs/>
          <w:sz w:val="30"/>
          <w:szCs w:val="30"/>
        </w:rPr>
      </w:pPr>
      <w:r w:rsidRPr="00B53A52">
        <w:rPr>
          <w:rFonts w:ascii="黑体" w:eastAsia="黑体" w:hAnsi="黑体"/>
          <w:bCs/>
          <w:sz w:val="30"/>
          <w:szCs w:val="30"/>
        </w:rPr>
        <w:t>附件1</w:t>
      </w:r>
    </w:p>
    <w:p w14:paraId="443F05EB" w14:textId="77777777" w:rsidR="005A2A13" w:rsidRPr="00B53A52" w:rsidRDefault="005A2A13" w:rsidP="005A2A13">
      <w:pPr>
        <w:rPr>
          <w:rFonts w:ascii="仿宋" w:eastAsia="仿宋" w:hAnsi="仿宋"/>
          <w:bCs/>
          <w:sz w:val="30"/>
          <w:szCs w:val="30"/>
        </w:rPr>
      </w:pPr>
    </w:p>
    <w:p w14:paraId="40D2CFC7" w14:textId="77777777" w:rsidR="005A2A13" w:rsidRPr="00B53A52" w:rsidRDefault="005A2A13" w:rsidP="005A2A13">
      <w:pPr>
        <w:spacing w:afterLines="10" w:after="31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B53A52">
        <w:rPr>
          <w:rFonts w:ascii="方正小标宋简体" w:eastAsia="方正小标宋简体" w:hAnsi="仿宋"/>
          <w:sz w:val="40"/>
          <w:szCs w:val="40"/>
        </w:rPr>
        <w:t>第八届厦门国际武术大赛日程安排</w:t>
      </w:r>
    </w:p>
    <w:p w14:paraId="7279E31A" w14:textId="77777777" w:rsidR="005A2A13" w:rsidRPr="00B53A52" w:rsidRDefault="005A2A13" w:rsidP="005A2A13">
      <w:pPr>
        <w:spacing w:afterLines="10" w:after="31" w:line="54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2268"/>
        <w:gridCol w:w="2075"/>
        <w:gridCol w:w="2252"/>
      </w:tblGrid>
      <w:tr w:rsidR="005A2A13" w:rsidRPr="00B53A52" w14:paraId="304451C4" w14:textId="77777777" w:rsidTr="005A2A13">
        <w:trPr>
          <w:trHeight w:val="964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A462B" w14:textId="7B11DE0D" w:rsidR="005A2A13" w:rsidRPr="00B53A52" w:rsidRDefault="005A2A13" w:rsidP="005F7425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 w:rsidRPr="00B53A52">
              <w:rPr>
                <w:rFonts w:ascii="方正小标宋_GBK" w:eastAsia="方正小标宋_GBK" w:hAnsi="仿宋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29392" wp14:editId="4E42FDD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-1270</wp:posOffset>
                      </wp:positionV>
                      <wp:extent cx="643255" cy="612140"/>
                      <wp:effectExtent l="12700" t="10795" r="10795" b="571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61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4D2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1.05pt;margin-top:-.1pt;width:50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" strokeweight=".5pt"/>
                  </w:pict>
                </mc:Fallback>
              </mc:AlternateContent>
            </w:r>
            <w:r w:rsidRPr="00B53A52">
              <w:rPr>
                <w:rFonts w:ascii="宋体" w:hAnsi="宋体" w:cs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4112C" wp14:editId="3D75F24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251460</wp:posOffset>
                      </wp:positionV>
                      <wp:extent cx="983615" cy="361950"/>
                      <wp:effectExtent l="5080" t="6350" r="11430" b="1270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8361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51600" id="直接箭头连接符 1" o:spid="_x0000_s1026" type="#_x0000_t32" style="position:absolute;left:0;text-align:left;margin-left:-5.05pt;margin-top:19.8pt;width:77.45pt;height:2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" strokeweight=".5pt"/>
                  </w:pict>
                </mc:Fallback>
              </mc:AlternateContent>
            </w:r>
            <w:r w:rsidRPr="00B53A52">
              <w:rPr>
                <w:rFonts w:ascii="宋体" w:hAnsi="宋体" w:cs="宋体" w:hint="eastAsia"/>
                <w:sz w:val="24"/>
              </w:rPr>
              <w:t>内容</w:t>
            </w:r>
            <w:r w:rsidRPr="00B53A52">
              <w:rPr>
                <w:rFonts w:ascii="宋体" w:hAnsi="宋体" w:cs="宋体"/>
                <w:szCs w:val="21"/>
              </w:rPr>
              <w:t xml:space="preserve">   </w:t>
            </w:r>
            <w:r w:rsidRPr="00B53A52">
              <w:rPr>
                <w:rFonts w:ascii="宋体" w:hAnsi="宋体" w:cs="宋体" w:hint="eastAsia"/>
                <w:sz w:val="24"/>
              </w:rPr>
              <w:t>时间</w:t>
            </w:r>
          </w:p>
          <w:p w14:paraId="2A32C4DA" w14:textId="77777777" w:rsidR="005A2A13" w:rsidRPr="00B53A52" w:rsidRDefault="005A2A13" w:rsidP="005F7425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53A52"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B6A1E1" w14:textId="77777777" w:rsidR="005A2A13" w:rsidRPr="00B53A52" w:rsidRDefault="005A2A13" w:rsidP="005F742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上　午</w:t>
            </w:r>
          </w:p>
          <w:p w14:paraId="116D27E8" w14:textId="77777777" w:rsidR="005A2A13" w:rsidRPr="00B53A52" w:rsidRDefault="005A2A13" w:rsidP="005F742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8</w:t>
            </w:r>
            <w:r w:rsidRPr="00B53A52">
              <w:rPr>
                <w:rFonts w:ascii="仿宋" w:eastAsia="仿宋" w:hAnsi="仿宋" w:hint="eastAsia"/>
                <w:bCs/>
                <w:sz w:val="24"/>
              </w:rPr>
              <w:t>∶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30</w:t>
            </w:r>
            <w:r w:rsidRPr="00B53A52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-</w:t>
            </w:r>
            <w:r w:rsidRPr="00B53A52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1</w:t>
            </w:r>
            <w:r w:rsidRPr="00B53A52">
              <w:rPr>
                <w:rFonts w:ascii="宋体" w:hAnsi="宋体" w:cs="Tahoma"/>
                <w:bCs/>
                <w:sz w:val="24"/>
              </w:rPr>
              <w:t>2</w:t>
            </w:r>
            <w:r w:rsidRPr="00B53A52">
              <w:rPr>
                <w:rFonts w:ascii="仿宋" w:eastAsia="仿宋" w:hAnsi="仿宋" w:hint="eastAsia"/>
                <w:bCs/>
                <w:sz w:val="24"/>
              </w:rPr>
              <w:t>∶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00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3A0A9CD" w14:textId="77777777" w:rsidR="005A2A13" w:rsidRPr="00B53A52" w:rsidRDefault="005A2A13" w:rsidP="005F742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14:paraId="659EF1FD" w14:textId="77777777" w:rsidR="005A2A13" w:rsidRPr="00B53A52" w:rsidRDefault="005A2A13" w:rsidP="005F742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14</w:t>
            </w:r>
            <w:r w:rsidRPr="00B53A52">
              <w:rPr>
                <w:rFonts w:ascii="仿宋" w:eastAsia="仿宋" w:hAnsi="仿宋" w:hint="eastAsia"/>
                <w:bCs/>
                <w:sz w:val="24"/>
              </w:rPr>
              <w:t>∶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30</w:t>
            </w:r>
            <w:r w:rsidRPr="00B53A52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-</w:t>
            </w:r>
            <w:r w:rsidRPr="00B53A52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18</w:t>
            </w:r>
            <w:r w:rsidRPr="00B53A52">
              <w:rPr>
                <w:rFonts w:ascii="仿宋" w:eastAsia="仿宋" w:hAnsi="仿宋" w:hint="eastAsia"/>
                <w:bCs/>
                <w:sz w:val="24"/>
              </w:rPr>
              <w:t>∶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00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DB672EB" w14:textId="77777777" w:rsidR="005A2A13" w:rsidRPr="00B53A52" w:rsidRDefault="005A2A13" w:rsidP="005F742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14:paraId="7B636C72" w14:textId="77777777" w:rsidR="005A2A13" w:rsidRPr="00B53A52" w:rsidRDefault="005A2A13" w:rsidP="005F7425">
            <w:pPr>
              <w:widowControl/>
              <w:spacing w:afterLines="10" w:after="31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19</w:t>
            </w:r>
            <w:r w:rsidRPr="00B53A52">
              <w:rPr>
                <w:rFonts w:ascii="仿宋" w:eastAsia="仿宋" w:hAnsi="仿宋" w:hint="eastAsia"/>
                <w:bCs/>
                <w:sz w:val="24"/>
              </w:rPr>
              <w:t>∶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30</w:t>
            </w:r>
            <w:r w:rsidRPr="00B53A52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-</w:t>
            </w:r>
            <w:r w:rsidRPr="00B53A52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22</w:t>
            </w:r>
            <w:r w:rsidRPr="00B53A52">
              <w:rPr>
                <w:rFonts w:ascii="仿宋" w:eastAsia="仿宋" w:hAnsi="仿宋" w:hint="eastAsia"/>
                <w:bCs/>
                <w:sz w:val="24"/>
              </w:rPr>
              <w:t>∶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00</w:t>
            </w:r>
          </w:p>
        </w:tc>
      </w:tr>
      <w:tr w:rsidR="005A2A13" w:rsidRPr="00B53A52" w14:paraId="75E79C2F" w14:textId="77777777" w:rsidTr="005A2A13">
        <w:trPr>
          <w:trHeight w:val="1429"/>
        </w:trPr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1ABE3" w14:textId="77777777" w:rsidR="005A2A13" w:rsidRPr="00B53A52" w:rsidRDefault="005A2A13" w:rsidP="005F742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8月15日</w:t>
            </w:r>
          </w:p>
          <w:p w14:paraId="032BFB96" w14:textId="77777777" w:rsidR="005A2A13" w:rsidRPr="00B53A52" w:rsidRDefault="005A2A13" w:rsidP="005F742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（星期四）</w:t>
            </w:r>
          </w:p>
        </w:tc>
        <w:tc>
          <w:tcPr>
            <w:tcW w:w="6595" w:type="dxa"/>
            <w:gridSpan w:val="3"/>
            <w:shd w:val="clear" w:color="auto" w:fill="auto"/>
            <w:vAlign w:val="center"/>
          </w:tcPr>
          <w:p w14:paraId="495F4DFB" w14:textId="77777777" w:rsidR="005A2A13" w:rsidRPr="00B53A52" w:rsidRDefault="005A2A13" w:rsidP="005F7425">
            <w:pPr>
              <w:widowControl/>
              <w:spacing w:line="400" w:lineRule="exact"/>
              <w:ind w:leftChars="800" w:left="1680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裁判员报到（18:00之前）</w:t>
            </w:r>
          </w:p>
          <w:p w14:paraId="683F81A2" w14:textId="77777777" w:rsidR="005A2A13" w:rsidRPr="00B53A52" w:rsidRDefault="005A2A13" w:rsidP="005F7425">
            <w:pPr>
              <w:widowControl/>
              <w:spacing w:line="400" w:lineRule="exact"/>
              <w:ind w:leftChars="800" w:left="1680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运动队报到（8:30</w:t>
            </w:r>
            <w:r w:rsidRPr="00B53A52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-</w:t>
            </w:r>
            <w:r w:rsidRPr="00B53A52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22∶00）</w:t>
            </w:r>
          </w:p>
          <w:p w14:paraId="675D0076" w14:textId="77777777" w:rsidR="005A2A13" w:rsidRPr="00B53A52" w:rsidRDefault="005A2A13" w:rsidP="005F7425">
            <w:pPr>
              <w:widowControl/>
              <w:spacing w:afterLines="10" w:after="31" w:line="400" w:lineRule="exact"/>
              <w:ind w:leftChars="800" w:left="1680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运动队熟悉场地</w:t>
            </w:r>
          </w:p>
        </w:tc>
      </w:tr>
      <w:tr w:rsidR="005A2A13" w:rsidRPr="00B53A52" w14:paraId="1202AD79" w14:textId="77777777" w:rsidTr="005A2A13">
        <w:trPr>
          <w:trHeight w:val="1948"/>
        </w:trPr>
        <w:tc>
          <w:tcPr>
            <w:tcW w:w="1583" w:type="dxa"/>
            <w:shd w:val="clear" w:color="auto" w:fill="auto"/>
            <w:vAlign w:val="center"/>
          </w:tcPr>
          <w:p w14:paraId="515FB7CD" w14:textId="77777777" w:rsidR="005A2A13" w:rsidRPr="00B53A52" w:rsidRDefault="005A2A13" w:rsidP="005F742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8月16日</w:t>
            </w:r>
          </w:p>
          <w:p w14:paraId="601B0FB5" w14:textId="77777777" w:rsidR="005A2A13" w:rsidRPr="00B53A52" w:rsidRDefault="005A2A13" w:rsidP="005F742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（星期五）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68399" w14:textId="77777777" w:rsidR="005A2A13" w:rsidRPr="00B53A52" w:rsidRDefault="005A2A13" w:rsidP="005F7425">
            <w:pPr>
              <w:widowControl/>
              <w:spacing w:line="400" w:lineRule="exact"/>
              <w:ind w:leftChars="50" w:left="105"/>
              <w:jc w:val="left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组委会（9</w:t>
            </w:r>
            <w:r w:rsidRPr="00B53A52">
              <w:rPr>
                <w:rFonts w:ascii="仿宋" w:eastAsia="仿宋" w:hAnsi="仿宋" w:hint="eastAsia"/>
                <w:bCs/>
                <w:sz w:val="24"/>
              </w:rPr>
              <w:t>∶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30</w:t>
            </w:r>
            <w:r w:rsidRPr="00B53A52">
              <w:rPr>
                <w:rFonts w:ascii="宋体" w:hAnsi="宋体" w:cs="Tahoma"/>
                <w:bCs/>
                <w:sz w:val="24"/>
              </w:rPr>
              <w:t>）</w:t>
            </w:r>
          </w:p>
          <w:p w14:paraId="0B634D31" w14:textId="77777777" w:rsidR="005A2A13" w:rsidRPr="00B53A52" w:rsidRDefault="005A2A13" w:rsidP="005F7425">
            <w:pPr>
              <w:widowControl/>
              <w:spacing w:afterLines="10" w:after="31" w:line="400" w:lineRule="exact"/>
              <w:ind w:leftChars="50" w:left="105"/>
              <w:jc w:val="left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技术会议(10</w:t>
            </w:r>
            <w:r w:rsidRPr="00B53A52">
              <w:rPr>
                <w:rFonts w:ascii="仿宋" w:eastAsia="仿宋" w:hAnsi="仿宋" w:hint="eastAsia"/>
                <w:bCs/>
                <w:sz w:val="24"/>
              </w:rPr>
              <w:t>∶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00)</w:t>
            </w:r>
          </w:p>
          <w:p w14:paraId="7B9504A6" w14:textId="77777777" w:rsidR="005A2A13" w:rsidRPr="00B53A52" w:rsidRDefault="005A2A13" w:rsidP="005F7425">
            <w:pPr>
              <w:widowControl/>
              <w:spacing w:afterLines="10" w:after="31" w:line="400" w:lineRule="exact"/>
              <w:ind w:leftChars="50" w:left="105"/>
              <w:jc w:val="left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裁判员学习</w:t>
            </w:r>
          </w:p>
          <w:p w14:paraId="1EE048D2" w14:textId="77777777" w:rsidR="005A2A13" w:rsidRPr="00B53A52" w:rsidRDefault="005A2A13" w:rsidP="005F7425">
            <w:pPr>
              <w:widowControl/>
              <w:spacing w:afterLines="10" w:after="31" w:line="400" w:lineRule="exact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运动队熟悉场地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D566527" w14:textId="77777777" w:rsidR="005A2A13" w:rsidRPr="00B53A52" w:rsidRDefault="005A2A13" w:rsidP="005F7425">
            <w:pPr>
              <w:widowControl/>
              <w:spacing w:line="400" w:lineRule="exact"/>
              <w:jc w:val="center"/>
              <w:rPr>
                <w:rFonts w:ascii="宋体" w:hAnsi="宋体" w:cs="Tahoma" w:hint="eastAsi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  <w:p w14:paraId="167339E0" w14:textId="77777777" w:rsidR="005A2A13" w:rsidRPr="00B53A52" w:rsidRDefault="005A2A13" w:rsidP="005F742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bookmarkStart w:id="0" w:name="_GoBack"/>
            <w:bookmarkEnd w:id="0"/>
            <w:proofErr w:type="gramStart"/>
            <w:r w:rsidRPr="00B53A52">
              <w:rPr>
                <w:rFonts w:ascii="宋体" w:hAnsi="宋体" w:cs="Tahoma" w:hint="eastAsia"/>
                <w:bCs/>
                <w:sz w:val="24"/>
              </w:rPr>
              <w:t>裁判队</w:t>
            </w:r>
            <w:proofErr w:type="gramEnd"/>
            <w:r w:rsidRPr="00B53A52">
              <w:rPr>
                <w:rFonts w:ascii="宋体" w:hAnsi="宋体" w:cs="Tahoma" w:hint="eastAsia"/>
                <w:bCs/>
                <w:sz w:val="24"/>
              </w:rPr>
              <w:t>熟悉场地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D7FFC66" w14:textId="77777777" w:rsidR="005A2A13" w:rsidRPr="00B53A52" w:rsidRDefault="005A2A13" w:rsidP="005F74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53A52">
              <w:rPr>
                <w:rFonts w:ascii="宋体" w:hAnsi="宋体" w:cs="宋体" w:hint="eastAsia"/>
                <w:sz w:val="24"/>
              </w:rPr>
              <w:t>开幕式（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20</w:t>
            </w:r>
            <w:r w:rsidRPr="00B53A52">
              <w:rPr>
                <w:rFonts w:ascii="仿宋" w:eastAsia="仿宋" w:hAnsi="仿宋" w:hint="eastAsia"/>
                <w:bCs/>
                <w:sz w:val="24"/>
              </w:rPr>
              <w:t>∶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00</w:t>
            </w:r>
            <w:r w:rsidRPr="00B53A52"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5A2A13" w:rsidRPr="00B53A52" w14:paraId="529EE9AC" w14:textId="77777777" w:rsidTr="005A2A13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0BC5BB53" w14:textId="77777777" w:rsidR="005A2A13" w:rsidRPr="00B53A52" w:rsidRDefault="005A2A13" w:rsidP="005F742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8月17日</w:t>
            </w:r>
          </w:p>
          <w:p w14:paraId="3BB013C1" w14:textId="77777777" w:rsidR="005A2A13" w:rsidRPr="00B53A52" w:rsidRDefault="005A2A13" w:rsidP="005F742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（星期六）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F29A38" w14:textId="77777777" w:rsidR="005A2A13" w:rsidRPr="00B53A52" w:rsidRDefault="005A2A13" w:rsidP="005F7425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2133EA5" w14:textId="77777777" w:rsidR="005A2A13" w:rsidRPr="00B53A52" w:rsidRDefault="005A2A13" w:rsidP="005F7425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75713CA" w14:textId="77777777" w:rsidR="005A2A13" w:rsidRPr="00B53A52" w:rsidRDefault="005A2A13" w:rsidP="005F7425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宋体" w:hint="eastAsia"/>
                <w:sz w:val="24"/>
              </w:rPr>
              <w:t>机动</w:t>
            </w:r>
          </w:p>
        </w:tc>
      </w:tr>
      <w:tr w:rsidR="005A2A13" w:rsidRPr="00B53A52" w14:paraId="6C23F909" w14:textId="77777777" w:rsidTr="005A2A13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35775BA7" w14:textId="77777777" w:rsidR="005A2A13" w:rsidRPr="00B53A52" w:rsidRDefault="005A2A13" w:rsidP="005F742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8月18日</w:t>
            </w:r>
          </w:p>
          <w:p w14:paraId="3F03EC49" w14:textId="77777777" w:rsidR="005A2A13" w:rsidRPr="00B53A52" w:rsidRDefault="005A2A13" w:rsidP="005F742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（星期日）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8C8576" w14:textId="77777777" w:rsidR="005A2A13" w:rsidRPr="00B53A52" w:rsidRDefault="005A2A13" w:rsidP="005F7425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DE8CAA5" w14:textId="77777777" w:rsidR="005A2A13" w:rsidRPr="00B53A52" w:rsidRDefault="005A2A13" w:rsidP="005F7425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6B3006C" w14:textId="77777777" w:rsidR="005A2A13" w:rsidRPr="00B53A52" w:rsidRDefault="005A2A13" w:rsidP="005F742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宋体" w:hint="eastAsia"/>
                <w:sz w:val="24"/>
              </w:rPr>
              <w:t>机动</w:t>
            </w:r>
          </w:p>
        </w:tc>
      </w:tr>
      <w:tr w:rsidR="005A2A13" w:rsidRPr="00B53A52" w14:paraId="2D173B6C" w14:textId="77777777" w:rsidTr="005A2A13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3B15CB40" w14:textId="77777777" w:rsidR="005A2A13" w:rsidRPr="00B53A52" w:rsidRDefault="005A2A13" w:rsidP="005F742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8月19日</w:t>
            </w:r>
          </w:p>
          <w:p w14:paraId="4E232F30" w14:textId="77777777" w:rsidR="005A2A13" w:rsidRPr="00B53A52" w:rsidRDefault="005A2A13" w:rsidP="005F742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（星期一）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D63595" w14:textId="77777777" w:rsidR="005A2A13" w:rsidRPr="00B53A52" w:rsidRDefault="005A2A13" w:rsidP="005F7425">
            <w:pPr>
              <w:widowControl/>
              <w:spacing w:line="400" w:lineRule="exact"/>
              <w:jc w:val="center"/>
              <w:rPr>
                <w:rFonts w:ascii="宋体" w:hAnsi="宋体" w:cs="Tahoma" w:hint="eastAsi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比　赛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2D2533E" w14:textId="77777777" w:rsidR="005A2A13" w:rsidRPr="00B53A52" w:rsidRDefault="005A2A13" w:rsidP="005F742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比　赛</w:t>
            </w:r>
          </w:p>
          <w:p w14:paraId="69D0619D" w14:textId="77777777" w:rsidR="005A2A13" w:rsidRPr="00B53A52" w:rsidRDefault="005A2A13" w:rsidP="005F7425">
            <w:pPr>
              <w:widowControl/>
              <w:spacing w:afterLines="10" w:after="31" w:line="400" w:lineRule="exact"/>
              <w:ind w:leftChars="50" w:left="105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颁奖仪式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A3DBA0B" w14:textId="77777777" w:rsidR="005A2A13" w:rsidRPr="00B53A52" w:rsidRDefault="005A2A13" w:rsidP="005F742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5A2A13" w:rsidRPr="00B53A52" w14:paraId="53684259" w14:textId="77777777" w:rsidTr="005A2A13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6F4F68C9" w14:textId="77777777" w:rsidR="005A2A13" w:rsidRPr="00B53A52" w:rsidRDefault="005A2A13" w:rsidP="005F742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8月</w:t>
            </w:r>
            <w:r w:rsidRPr="00B53A52">
              <w:rPr>
                <w:rFonts w:ascii="宋体" w:hAnsi="宋体" w:cs="Tahoma"/>
                <w:bCs/>
                <w:sz w:val="24"/>
              </w:rPr>
              <w:t>2</w:t>
            </w:r>
            <w:r w:rsidRPr="00B53A52">
              <w:rPr>
                <w:rFonts w:ascii="宋体" w:hAnsi="宋体" w:cs="Tahoma" w:hint="eastAsia"/>
                <w:bCs/>
                <w:sz w:val="24"/>
              </w:rPr>
              <w:t>0日</w:t>
            </w:r>
          </w:p>
          <w:p w14:paraId="5473DCF5" w14:textId="77777777" w:rsidR="005A2A13" w:rsidRPr="00B53A52" w:rsidRDefault="005A2A13" w:rsidP="005F742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Tahoma" w:hint="eastAsia"/>
                <w:bCs/>
                <w:sz w:val="24"/>
              </w:rPr>
              <w:t>（星期二）</w:t>
            </w:r>
          </w:p>
        </w:tc>
        <w:tc>
          <w:tcPr>
            <w:tcW w:w="6595" w:type="dxa"/>
            <w:gridSpan w:val="3"/>
            <w:shd w:val="clear" w:color="auto" w:fill="auto"/>
            <w:vAlign w:val="center"/>
          </w:tcPr>
          <w:p w14:paraId="7BF0793E" w14:textId="77777777" w:rsidR="005A2A13" w:rsidRPr="00B53A52" w:rsidRDefault="005A2A13" w:rsidP="005F7425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B53A52">
              <w:rPr>
                <w:rFonts w:ascii="宋体" w:hAnsi="宋体" w:cs="宋体" w:hint="eastAsia"/>
                <w:sz w:val="24"/>
              </w:rPr>
              <w:t>离　开</w:t>
            </w:r>
          </w:p>
        </w:tc>
      </w:tr>
    </w:tbl>
    <w:p w14:paraId="61C62FDD" w14:textId="77777777" w:rsidR="005A2A13" w:rsidRPr="00B53A52" w:rsidRDefault="005A2A13" w:rsidP="005A2A13">
      <w:pPr>
        <w:spacing w:beforeLines="25" w:before="78"/>
        <w:jc w:val="left"/>
        <w:rPr>
          <w:rFonts w:ascii="宋体" w:hAnsi="宋体"/>
          <w:sz w:val="24"/>
        </w:rPr>
      </w:pPr>
      <w:r w:rsidRPr="00B53A52">
        <w:rPr>
          <w:rFonts w:ascii="宋体" w:hAnsi="宋体" w:hint="eastAsia"/>
          <w:sz w:val="24"/>
        </w:rPr>
        <w:t>注：如有变动，另行通知。</w:t>
      </w:r>
    </w:p>
    <w:p w14:paraId="0B2721D5" w14:textId="77777777" w:rsidR="005A2A13" w:rsidRPr="00B53A52" w:rsidRDefault="005A2A13" w:rsidP="005A2A13">
      <w:pPr>
        <w:rPr>
          <w:rFonts w:ascii="仿宋" w:eastAsia="仿宋" w:hAnsi="仿宋" w:hint="eastAsia"/>
          <w:kern w:val="23"/>
          <w:sz w:val="30"/>
          <w:szCs w:val="30"/>
        </w:rPr>
      </w:pPr>
    </w:p>
    <w:p w14:paraId="7749951C" w14:textId="77777777" w:rsidR="005A2A13" w:rsidRPr="00B53A52" w:rsidRDefault="005A2A13" w:rsidP="005A2A13">
      <w:pPr>
        <w:rPr>
          <w:rFonts w:ascii="黑体" w:eastAsia="黑体" w:hAnsi="黑体" w:hint="eastAsia"/>
          <w:bCs/>
          <w:sz w:val="30"/>
          <w:szCs w:val="30"/>
        </w:rPr>
      </w:pPr>
    </w:p>
    <w:p w14:paraId="290138CA" w14:textId="77777777" w:rsidR="00EC3F1C" w:rsidRPr="005A2A13" w:rsidRDefault="00EC3F1C"/>
    <w:sectPr w:rsidR="00EC3F1C" w:rsidRPr="005A2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D72CE" w14:textId="77777777" w:rsidR="00B32ED3" w:rsidRDefault="00B32ED3" w:rsidP="005A2A13">
      <w:r>
        <w:separator/>
      </w:r>
    </w:p>
  </w:endnote>
  <w:endnote w:type="continuationSeparator" w:id="0">
    <w:p w14:paraId="28E8A46B" w14:textId="77777777" w:rsidR="00B32ED3" w:rsidRDefault="00B32ED3" w:rsidP="005A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C8E6B" w14:textId="77777777" w:rsidR="00B32ED3" w:rsidRDefault="00B32ED3" w:rsidP="005A2A13">
      <w:r>
        <w:separator/>
      </w:r>
    </w:p>
  </w:footnote>
  <w:footnote w:type="continuationSeparator" w:id="0">
    <w:p w14:paraId="3C67E597" w14:textId="77777777" w:rsidR="00B32ED3" w:rsidRDefault="00B32ED3" w:rsidP="005A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1C"/>
    <w:rsid w:val="005A2A13"/>
    <w:rsid w:val="00B32ED3"/>
    <w:rsid w:val="00EC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7ED3C-9592-4E8A-B3F4-C845836B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A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A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2019-07-10T06:16:00Z</dcterms:created>
  <dcterms:modified xsi:type="dcterms:W3CDTF">2019-07-10T06:16:00Z</dcterms:modified>
</cp:coreProperties>
</file>