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A2" w:rsidRPr="00664096" w:rsidRDefault="00C13AA2" w:rsidP="00471949">
      <w:pPr>
        <w:ind w:firstLineChars="200" w:firstLine="622"/>
        <w:rPr>
          <w:rFonts w:ascii="仿宋" w:eastAsia="仿宋" w:hAnsi="仿宋"/>
          <w:bCs/>
          <w:sz w:val="30"/>
          <w:szCs w:val="30"/>
        </w:rPr>
      </w:pPr>
      <w:bookmarkStart w:id="0" w:name="_Hlk513856669"/>
    </w:p>
    <w:bookmarkEnd w:id="0"/>
    <w:p w:rsidR="001C4412" w:rsidRDefault="001C4412" w:rsidP="001C4412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附件1</w:t>
      </w:r>
    </w:p>
    <w:p w:rsidR="006444F4" w:rsidRPr="009E5133" w:rsidRDefault="006444F4" w:rsidP="001C4412">
      <w:pPr>
        <w:rPr>
          <w:rFonts w:ascii="黑体" w:eastAsia="黑体" w:hAnsi="黑体"/>
          <w:sz w:val="30"/>
          <w:szCs w:val="30"/>
        </w:rPr>
      </w:pPr>
    </w:p>
    <w:p w:rsidR="00982F76" w:rsidRPr="00C24518" w:rsidRDefault="00982F76" w:rsidP="00982F76">
      <w:pPr>
        <w:spacing w:afterLines="10" w:after="59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C24518">
        <w:rPr>
          <w:rFonts w:ascii="方正小标宋简体" w:eastAsia="方正小标宋简体" w:hAnsi="仿宋" w:hint="eastAsia"/>
          <w:sz w:val="40"/>
          <w:szCs w:val="40"/>
        </w:rPr>
        <w:t>第四届中国·徐州“丝路汉风”</w:t>
      </w:r>
    </w:p>
    <w:p w:rsidR="001C4412" w:rsidRPr="00C24518" w:rsidRDefault="00982F76" w:rsidP="00177971">
      <w:pPr>
        <w:spacing w:afterLines="10" w:after="59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C24518">
        <w:rPr>
          <w:rFonts w:ascii="方正小标宋简体" w:eastAsia="方正小标宋简体" w:hAnsi="仿宋" w:hint="eastAsia"/>
          <w:sz w:val="40"/>
          <w:szCs w:val="40"/>
        </w:rPr>
        <w:t>国际武术大赛日程</w:t>
      </w:r>
    </w:p>
    <w:p w:rsidR="00177971" w:rsidRPr="009E5133" w:rsidRDefault="00177971" w:rsidP="00177971">
      <w:pPr>
        <w:spacing w:afterLines="10" w:after="59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435"/>
        <w:gridCol w:w="2436"/>
        <w:gridCol w:w="2436"/>
      </w:tblGrid>
      <w:tr w:rsidR="00EA238A" w:rsidRPr="000E7826" w:rsidTr="00267275">
        <w:trPr>
          <w:trHeight w:val="964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38A" w:rsidRDefault="00326EFC" w:rsidP="00EA238A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方正小标宋_GBK" w:eastAsia="方正小标宋_GBK" w:hAnsi="仿宋"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.05pt;margin-top:-.15pt;width:50.65pt;height:48.2pt;z-index:1" o:connectortype="straight" strokeweight=".5pt"/>
              </w:pict>
            </w:r>
            <w:r>
              <w:rPr>
                <w:rFonts w:ascii="宋体" w:hAnsi="宋体" w:cs="宋体"/>
                <w:noProof/>
                <w:sz w:val="24"/>
              </w:rPr>
              <w:pict>
                <v:shape id="_x0000_s1030" type="#_x0000_t32" style="position:absolute;margin-left:-5.05pt;margin-top:19.8pt;width:77.45pt;height:28.5pt;flip:x y;z-index:2" o:connectortype="straight" strokeweight=".5pt"/>
              </w:pict>
            </w:r>
            <w:r w:rsidR="00EA238A" w:rsidRPr="00CF6E6B">
              <w:rPr>
                <w:rFonts w:ascii="宋体" w:hAnsi="宋体" w:cs="宋体" w:hint="eastAsia"/>
                <w:sz w:val="24"/>
              </w:rPr>
              <w:t>内容</w:t>
            </w:r>
            <w:r w:rsidR="00EA238A">
              <w:rPr>
                <w:rFonts w:ascii="宋体" w:hAnsi="宋体" w:cs="宋体"/>
                <w:szCs w:val="21"/>
              </w:rPr>
              <w:t xml:space="preserve">   </w:t>
            </w:r>
            <w:r w:rsidR="00EA238A">
              <w:rPr>
                <w:rFonts w:ascii="宋体" w:hAnsi="宋体" w:cs="宋体" w:hint="eastAsia"/>
                <w:sz w:val="24"/>
              </w:rPr>
              <w:t>时间</w:t>
            </w:r>
          </w:p>
          <w:p w:rsidR="00EA238A" w:rsidRPr="000E7826" w:rsidRDefault="00EA238A" w:rsidP="00EA238A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A238A" w:rsidRPr="000E7826" w:rsidRDefault="00EA238A" w:rsidP="00EA238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:rsidR="00EA238A" w:rsidRPr="000E7826" w:rsidRDefault="00EA238A" w:rsidP="00EA238A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08∶</w:t>
            </w:r>
            <w:r>
              <w:rPr>
                <w:rFonts w:ascii="宋体" w:hAnsi="宋体" w:cs="Tahom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/>
                <w:bCs/>
                <w:sz w:val="24"/>
              </w:rPr>
              <w:t>2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∶30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EA238A" w:rsidRDefault="00EA238A" w:rsidP="00EA238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:rsidR="00EA238A" w:rsidRPr="000E7826" w:rsidRDefault="00EA238A" w:rsidP="00EA238A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14∶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EA238A" w:rsidRDefault="00EA238A" w:rsidP="00EA238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:rsidR="00EA238A" w:rsidRPr="00EA238A" w:rsidRDefault="00EA238A" w:rsidP="00EA238A">
            <w:pPr>
              <w:widowControl/>
              <w:spacing w:afterLines="10" w:after="59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 w:hint="eastAsia"/>
                <w:bCs/>
                <w:sz w:val="24"/>
              </w:rPr>
              <w:t>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∶30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bCs/>
                <w:sz w:val="24"/>
              </w:rPr>
              <w:t>22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∶30</w:t>
            </w:r>
          </w:p>
        </w:tc>
      </w:tr>
      <w:tr w:rsidR="00EA238A" w:rsidRPr="000E7826" w:rsidTr="00267275">
        <w:trPr>
          <w:trHeight w:val="964"/>
        </w:trPr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38A" w:rsidRPr="00EA238A" w:rsidRDefault="00EA238A" w:rsidP="00EA238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22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EA238A" w:rsidRPr="000E7826" w:rsidRDefault="00EA238A" w:rsidP="00EA238A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（星期三）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EA238A" w:rsidRPr="00EA238A" w:rsidRDefault="00EA238A" w:rsidP="00EA238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裁判员报到（18:00之前）</w:t>
            </w:r>
          </w:p>
          <w:p w:rsidR="00EA238A" w:rsidRPr="00EA238A" w:rsidRDefault="00EA238A" w:rsidP="00EA238A">
            <w:pPr>
              <w:widowControl/>
              <w:spacing w:afterLines="10" w:after="59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运动队报到（18:00之前）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EA238A" w:rsidRPr="000E7826" w:rsidRDefault="00EA238A" w:rsidP="00EA238A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机动</w:t>
            </w:r>
          </w:p>
        </w:tc>
      </w:tr>
      <w:tr w:rsidR="00EA238A" w:rsidRPr="000E7826" w:rsidTr="006444F4">
        <w:trPr>
          <w:trHeight w:val="1948"/>
        </w:trPr>
        <w:tc>
          <w:tcPr>
            <w:tcW w:w="1554" w:type="dxa"/>
            <w:shd w:val="clear" w:color="auto" w:fill="auto"/>
            <w:vAlign w:val="center"/>
          </w:tcPr>
          <w:p w:rsidR="00EA238A" w:rsidRPr="00EA238A" w:rsidRDefault="00EA238A" w:rsidP="00EA238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EA238A" w:rsidRPr="000E7826" w:rsidRDefault="00EA238A" w:rsidP="00EA238A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四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A238A" w:rsidRPr="006444F4" w:rsidRDefault="00EA238A" w:rsidP="006444F4">
            <w:pPr>
              <w:widowControl/>
              <w:spacing w:line="400" w:lineRule="exact"/>
              <w:ind w:leftChars="50" w:left="111"/>
              <w:jc w:val="left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组委会（09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00</w:t>
            </w:r>
            <w:r w:rsidRPr="006444F4">
              <w:rPr>
                <w:rFonts w:ascii="宋体" w:hAnsi="宋体" w:cs="Tahoma"/>
                <w:bCs/>
                <w:sz w:val="24"/>
              </w:rPr>
              <w:t>）</w:t>
            </w:r>
          </w:p>
          <w:p w:rsidR="00EA238A" w:rsidRPr="006444F4" w:rsidRDefault="00EA238A" w:rsidP="006444F4">
            <w:pPr>
              <w:widowControl/>
              <w:spacing w:afterLines="10" w:after="59" w:line="400" w:lineRule="exact"/>
              <w:ind w:leftChars="50" w:left="111"/>
              <w:jc w:val="left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技术会议(10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00)</w:t>
            </w:r>
          </w:p>
          <w:p w:rsidR="00EA238A" w:rsidRPr="006444F4" w:rsidRDefault="00EA238A" w:rsidP="006444F4">
            <w:pPr>
              <w:widowControl/>
              <w:spacing w:afterLines="10" w:after="59" w:line="400" w:lineRule="exact"/>
              <w:ind w:leftChars="50" w:left="111"/>
              <w:jc w:val="left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:rsidR="00EA238A" w:rsidRDefault="00EA238A" w:rsidP="006444F4">
            <w:pPr>
              <w:widowControl/>
              <w:spacing w:afterLines="10" w:after="59" w:line="400" w:lineRule="exact"/>
              <w:ind w:leftChars="50" w:left="111"/>
              <w:jc w:val="left"/>
              <w:rPr>
                <w:rFonts w:ascii="宋体" w:hAnsi="宋体"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EA238A" w:rsidRPr="00EA238A" w:rsidRDefault="00EA238A" w:rsidP="00EA238A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:rsidR="00EA238A" w:rsidRPr="000E7826" w:rsidRDefault="00EA238A" w:rsidP="00177971">
            <w:pPr>
              <w:widowControl/>
              <w:spacing w:afterLines="10" w:after="59" w:line="400" w:lineRule="exact"/>
              <w:ind w:leftChars="50" w:left="111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EA238A" w:rsidRPr="000E7826" w:rsidRDefault="006444F4" w:rsidP="00EA23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机动</w:t>
            </w:r>
          </w:p>
        </w:tc>
      </w:tr>
      <w:tr w:rsidR="006444F4" w:rsidRPr="000E7826" w:rsidTr="00267275">
        <w:trPr>
          <w:trHeight w:val="964"/>
        </w:trPr>
        <w:tc>
          <w:tcPr>
            <w:tcW w:w="1554" w:type="dxa"/>
            <w:shd w:val="clear" w:color="auto" w:fill="auto"/>
            <w:vAlign w:val="center"/>
          </w:tcPr>
          <w:p w:rsidR="006444F4" w:rsidRPr="00EA238A" w:rsidRDefault="006444F4" w:rsidP="006444F4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4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6444F4" w:rsidRPr="000E7826" w:rsidRDefault="006444F4" w:rsidP="006444F4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五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444F4" w:rsidRPr="006444F4" w:rsidRDefault="006444F4" w:rsidP="006444F4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开幕式（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6444F4">
              <w:rPr>
                <w:rFonts w:ascii="宋体" w:hAnsi="宋体" w:cs="Tahoma"/>
                <w:bCs/>
                <w:sz w:val="24"/>
              </w:rPr>
              <w:t>8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hAnsi="宋体" w:cs="Tahoma"/>
                <w:bCs/>
                <w:sz w:val="24"/>
              </w:rPr>
              <w:t>30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:rsidR="006444F4" w:rsidRPr="000E7826" w:rsidRDefault="006444F4" w:rsidP="006444F4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武术比赛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444F4" w:rsidRPr="006444F4" w:rsidRDefault="006444F4" w:rsidP="006444F4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444F4" w:rsidRPr="006444F4" w:rsidRDefault="006444F4" w:rsidP="006444F4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机动</w:t>
            </w:r>
          </w:p>
        </w:tc>
      </w:tr>
      <w:tr w:rsidR="006444F4" w:rsidRPr="000E7826" w:rsidTr="00267275">
        <w:trPr>
          <w:trHeight w:val="964"/>
        </w:trPr>
        <w:tc>
          <w:tcPr>
            <w:tcW w:w="1554" w:type="dxa"/>
            <w:shd w:val="clear" w:color="auto" w:fill="auto"/>
            <w:vAlign w:val="center"/>
          </w:tcPr>
          <w:p w:rsidR="006444F4" w:rsidRPr="00EA238A" w:rsidRDefault="006444F4" w:rsidP="006444F4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6444F4" w:rsidRPr="000E7826" w:rsidRDefault="006444F4" w:rsidP="006444F4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六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444F4" w:rsidRPr="006444F4" w:rsidRDefault="006444F4" w:rsidP="006444F4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444F4" w:rsidRPr="006444F4" w:rsidRDefault="006444F4" w:rsidP="006444F4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444F4" w:rsidRPr="006444F4" w:rsidRDefault="006444F4" w:rsidP="006444F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机动</w:t>
            </w:r>
          </w:p>
        </w:tc>
      </w:tr>
      <w:tr w:rsidR="006444F4" w:rsidRPr="000E7826" w:rsidTr="00267275">
        <w:trPr>
          <w:trHeight w:val="964"/>
        </w:trPr>
        <w:tc>
          <w:tcPr>
            <w:tcW w:w="1554" w:type="dxa"/>
            <w:shd w:val="clear" w:color="auto" w:fill="auto"/>
            <w:vAlign w:val="center"/>
          </w:tcPr>
          <w:p w:rsidR="006444F4" w:rsidRPr="00EA238A" w:rsidRDefault="006444F4" w:rsidP="006444F4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6444F4" w:rsidRPr="000E7826" w:rsidRDefault="006444F4" w:rsidP="006444F4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日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444F4" w:rsidRPr="006444F4" w:rsidRDefault="006444F4" w:rsidP="006444F4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武术比赛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444F4" w:rsidRPr="006444F4" w:rsidRDefault="006444F4" w:rsidP="006444F4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武术比赛</w:t>
            </w:r>
          </w:p>
          <w:p w:rsidR="006444F4" w:rsidRPr="006444F4" w:rsidRDefault="006444F4" w:rsidP="00177971">
            <w:pPr>
              <w:widowControl/>
              <w:spacing w:afterLines="10" w:after="59" w:line="400" w:lineRule="exact"/>
              <w:ind w:leftChars="50" w:left="111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6444F4" w:rsidRPr="006444F4" w:rsidRDefault="006444F4" w:rsidP="006444F4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机动</w:t>
            </w:r>
          </w:p>
        </w:tc>
      </w:tr>
      <w:tr w:rsidR="006444F4" w:rsidRPr="000E7826" w:rsidTr="00267275">
        <w:trPr>
          <w:trHeight w:val="964"/>
        </w:trPr>
        <w:tc>
          <w:tcPr>
            <w:tcW w:w="1554" w:type="dxa"/>
            <w:shd w:val="clear" w:color="auto" w:fill="auto"/>
            <w:vAlign w:val="center"/>
          </w:tcPr>
          <w:p w:rsidR="006444F4" w:rsidRPr="00EA238A" w:rsidRDefault="006444F4" w:rsidP="006444F4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EA238A">
              <w:rPr>
                <w:rFonts w:ascii="宋体" w:hAnsi="宋体" w:cs="Tahoma"/>
                <w:bCs/>
                <w:sz w:val="24"/>
              </w:rPr>
              <w:t>5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 w:rsidRPr="00EA238A"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:rsidR="006444F4" w:rsidRPr="000E7826" w:rsidRDefault="006444F4" w:rsidP="006444F4">
            <w:pPr>
              <w:widowControl/>
              <w:spacing w:afterLines="10" w:after="59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一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7307" w:type="dxa"/>
            <w:gridSpan w:val="3"/>
            <w:shd w:val="clear" w:color="auto" w:fill="auto"/>
            <w:vAlign w:val="center"/>
          </w:tcPr>
          <w:p w:rsidR="006444F4" w:rsidRPr="000E7826" w:rsidRDefault="006444F4" w:rsidP="006444F4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　会</w:t>
            </w:r>
          </w:p>
        </w:tc>
      </w:tr>
    </w:tbl>
    <w:p w:rsidR="001C4412" w:rsidRPr="00253CC2" w:rsidRDefault="001C4412" w:rsidP="001C4412">
      <w:pPr>
        <w:spacing w:beforeLines="25" w:before="148"/>
        <w:jc w:val="left"/>
        <w:rPr>
          <w:rFonts w:ascii="宋体" w:hAnsi="宋体"/>
          <w:sz w:val="24"/>
        </w:rPr>
      </w:pPr>
      <w:r w:rsidRPr="00253CC2">
        <w:rPr>
          <w:rFonts w:ascii="宋体" w:hAnsi="宋体" w:hint="eastAsia"/>
          <w:sz w:val="24"/>
        </w:rPr>
        <w:t>注：</w:t>
      </w:r>
      <w:r w:rsidR="006444F4">
        <w:rPr>
          <w:rFonts w:ascii="宋体" w:hAnsi="宋体" w:hint="eastAsia"/>
          <w:sz w:val="24"/>
        </w:rPr>
        <w:t>如有变动，另行通知</w:t>
      </w:r>
      <w:r w:rsidRPr="00253CC2">
        <w:rPr>
          <w:rFonts w:ascii="宋体" w:hAnsi="宋体" w:hint="eastAsia"/>
          <w:sz w:val="24"/>
        </w:rPr>
        <w:t>。</w:t>
      </w:r>
    </w:p>
    <w:p w:rsidR="006444F4" w:rsidRDefault="006444F4" w:rsidP="00237059">
      <w:pPr>
        <w:rPr>
          <w:rFonts w:ascii="仿宋" w:eastAsia="仿宋" w:hAnsi="仿宋" w:hint="eastAsia"/>
          <w:kern w:val="23"/>
          <w:sz w:val="30"/>
          <w:szCs w:val="30"/>
        </w:rPr>
      </w:pPr>
      <w:bookmarkStart w:id="1" w:name="_GoBack"/>
      <w:bookmarkEnd w:id="1"/>
    </w:p>
    <w:sectPr w:rsidR="006444F4" w:rsidSect="00237059">
      <w:pgSz w:w="11906" w:h="16838" w:code="9"/>
      <w:pgMar w:top="1871" w:right="1531" w:bottom="1871" w:left="1531" w:header="851" w:footer="1418" w:gutter="0"/>
      <w:pgNumType w:fmt="numberInDash"/>
      <w:cols w:space="425"/>
      <w:docGrid w:type="linesAndChars" w:linePitch="59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FC" w:rsidRDefault="00326EFC" w:rsidP="00471949">
      <w:r>
        <w:separator/>
      </w:r>
    </w:p>
  </w:endnote>
  <w:endnote w:type="continuationSeparator" w:id="0">
    <w:p w:rsidR="00326EFC" w:rsidRDefault="00326EFC" w:rsidP="004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FC" w:rsidRDefault="00326EFC" w:rsidP="00471949">
      <w:r>
        <w:separator/>
      </w:r>
    </w:p>
  </w:footnote>
  <w:footnote w:type="continuationSeparator" w:id="0">
    <w:p w:rsidR="00326EFC" w:rsidRDefault="00326EFC" w:rsidP="0047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evenAndOddHeaders/>
  <w:drawingGridHorizontalSpacing w:val="221"/>
  <w:drawingGridVerticalSpacing w:val="59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9B7"/>
    <w:rsid w:val="00060DA8"/>
    <w:rsid w:val="000B4589"/>
    <w:rsid w:val="000B4D9F"/>
    <w:rsid w:val="000D6052"/>
    <w:rsid w:val="000F4587"/>
    <w:rsid w:val="00177971"/>
    <w:rsid w:val="001B2D3B"/>
    <w:rsid w:val="001C4412"/>
    <w:rsid w:val="001C5263"/>
    <w:rsid w:val="001D0EEE"/>
    <w:rsid w:val="00226385"/>
    <w:rsid w:val="00236BB0"/>
    <w:rsid w:val="00237059"/>
    <w:rsid w:val="00267275"/>
    <w:rsid w:val="002C21C2"/>
    <w:rsid w:val="002D4234"/>
    <w:rsid w:val="002F0B9D"/>
    <w:rsid w:val="003202B8"/>
    <w:rsid w:val="00326EFC"/>
    <w:rsid w:val="00386D08"/>
    <w:rsid w:val="003B211C"/>
    <w:rsid w:val="004137F0"/>
    <w:rsid w:val="00471949"/>
    <w:rsid w:val="00497B74"/>
    <w:rsid w:val="004C60F2"/>
    <w:rsid w:val="004F657A"/>
    <w:rsid w:val="005029D7"/>
    <w:rsid w:val="00567FF4"/>
    <w:rsid w:val="00593263"/>
    <w:rsid w:val="00594128"/>
    <w:rsid w:val="005D024F"/>
    <w:rsid w:val="006065A0"/>
    <w:rsid w:val="006233E9"/>
    <w:rsid w:val="006444F4"/>
    <w:rsid w:val="006574AC"/>
    <w:rsid w:val="00664096"/>
    <w:rsid w:val="0075096F"/>
    <w:rsid w:val="007B6FA5"/>
    <w:rsid w:val="00822374"/>
    <w:rsid w:val="00832147"/>
    <w:rsid w:val="0083704F"/>
    <w:rsid w:val="008B3881"/>
    <w:rsid w:val="0090220C"/>
    <w:rsid w:val="009079B7"/>
    <w:rsid w:val="009360E3"/>
    <w:rsid w:val="00952698"/>
    <w:rsid w:val="00982F76"/>
    <w:rsid w:val="0099688F"/>
    <w:rsid w:val="009A5D0C"/>
    <w:rsid w:val="00AF0AA1"/>
    <w:rsid w:val="00B0388E"/>
    <w:rsid w:val="00B47A1F"/>
    <w:rsid w:val="00BB6B83"/>
    <w:rsid w:val="00BB7E6D"/>
    <w:rsid w:val="00BD202F"/>
    <w:rsid w:val="00BE0406"/>
    <w:rsid w:val="00BF3D5B"/>
    <w:rsid w:val="00C13AA2"/>
    <w:rsid w:val="00C24518"/>
    <w:rsid w:val="00C24B74"/>
    <w:rsid w:val="00C25F6A"/>
    <w:rsid w:val="00C37143"/>
    <w:rsid w:val="00C543F0"/>
    <w:rsid w:val="00C81047"/>
    <w:rsid w:val="00C834A1"/>
    <w:rsid w:val="00C95172"/>
    <w:rsid w:val="00CB36C4"/>
    <w:rsid w:val="00D220C4"/>
    <w:rsid w:val="00D55DF8"/>
    <w:rsid w:val="00D7394C"/>
    <w:rsid w:val="00DA0876"/>
    <w:rsid w:val="00DA27D7"/>
    <w:rsid w:val="00E44143"/>
    <w:rsid w:val="00EA0C11"/>
    <w:rsid w:val="00EA238A"/>
    <w:rsid w:val="00EC7D1A"/>
    <w:rsid w:val="00EF2BB5"/>
    <w:rsid w:val="00F243DF"/>
    <w:rsid w:val="00FE1732"/>
    <w:rsid w:val="00FE3997"/>
    <w:rsid w:val="00FF6C16"/>
    <w:rsid w:val="02284505"/>
    <w:rsid w:val="0C6536CF"/>
    <w:rsid w:val="0FE77B53"/>
    <w:rsid w:val="12181286"/>
    <w:rsid w:val="13630335"/>
    <w:rsid w:val="14D81B13"/>
    <w:rsid w:val="195666CE"/>
    <w:rsid w:val="1E6E62E0"/>
    <w:rsid w:val="1F8E7FA9"/>
    <w:rsid w:val="2B822B5A"/>
    <w:rsid w:val="2D701536"/>
    <w:rsid w:val="3D2B1A89"/>
    <w:rsid w:val="3E406EAD"/>
    <w:rsid w:val="3EDA01DC"/>
    <w:rsid w:val="43672AEB"/>
    <w:rsid w:val="50BB7914"/>
    <w:rsid w:val="55A16F4F"/>
    <w:rsid w:val="57D027D6"/>
    <w:rsid w:val="58DA5EE2"/>
    <w:rsid w:val="5BFE0397"/>
    <w:rsid w:val="659F2C9A"/>
    <w:rsid w:val="68513824"/>
    <w:rsid w:val="6F9224A5"/>
    <w:rsid w:val="74E9264A"/>
    <w:rsid w:val="763E2078"/>
    <w:rsid w:val="77C46ED8"/>
    <w:rsid w:val="7BA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."/>
  <w:listSeparator w:val=","/>
  <w14:docId w14:val="5BC6F85E"/>
  <w15:docId w15:val="{49F97D64-33E7-437B-950F-FEE041D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9B7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D220C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locked/>
    <w:rsid w:val="0047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4719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locked/>
    <w:rsid w:val="0047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471949"/>
    <w:rPr>
      <w:sz w:val="18"/>
      <w:szCs w:val="18"/>
    </w:rPr>
  </w:style>
  <w:style w:type="character" w:styleId="a9">
    <w:name w:val="Unresolved Mention"/>
    <w:uiPriority w:val="99"/>
    <w:semiHidden/>
    <w:unhideWhenUsed/>
    <w:rsid w:val="0090220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locked/>
    <w:rsid w:val="00664096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664096"/>
    <w:rPr>
      <w:sz w:val="18"/>
      <w:szCs w:val="18"/>
    </w:rPr>
  </w:style>
  <w:style w:type="table" w:styleId="ac">
    <w:name w:val="Table Grid"/>
    <w:basedOn w:val="a1"/>
    <w:rsid w:val="00B4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locked/>
    <w:rsid w:val="00BD202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locked/>
    <w:rsid w:val="00BD202F"/>
    <w:pPr>
      <w:jc w:val="left"/>
    </w:pPr>
  </w:style>
  <w:style w:type="character" w:customStyle="1" w:styleId="af">
    <w:name w:val="批注文字 字符"/>
    <w:link w:val="ae"/>
    <w:uiPriority w:val="99"/>
    <w:semiHidden/>
    <w:rsid w:val="00BD202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locked/>
    <w:rsid w:val="00BD202F"/>
    <w:rPr>
      <w:b/>
      <w:bCs/>
    </w:rPr>
  </w:style>
  <w:style w:type="character" w:customStyle="1" w:styleId="af1">
    <w:name w:val="批注主题 字符"/>
    <w:link w:val="af0"/>
    <w:uiPriority w:val="99"/>
    <w:semiHidden/>
    <w:rsid w:val="00BD20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0794-7B8C-4E99-BE09-C4DEB260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wu shu</cp:lastModifiedBy>
  <cp:revision>6</cp:revision>
  <cp:lastPrinted>2019-03-04T08:30:00Z</cp:lastPrinted>
  <dcterms:created xsi:type="dcterms:W3CDTF">2019-03-01T09:08:00Z</dcterms:created>
  <dcterms:modified xsi:type="dcterms:W3CDTF">2019-03-05T01:49:00Z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